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AD16" w14:textId="77777777" w:rsidR="00590B94" w:rsidRPr="002737F2" w:rsidRDefault="00AE1F4B" w:rsidP="006E6A3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Administrator danych osobowych:</w:t>
      </w:r>
    </w:p>
    <w:p w14:paraId="4C6C07E6" w14:textId="77777777" w:rsidR="00590B94" w:rsidRPr="002737F2" w:rsidRDefault="00590B94" w:rsidP="006E6A3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Państwa danych osobowych będzie Dyrektor Filharmonii Pomorskiej im. Ignacego </w:t>
      </w:r>
      <w:r w:rsidR="00F034A4">
        <w:rPr>
          <w:rFonts w:ascii="Arial" w:eastAsia="Times New Roman" w:hAnsi="Arial" w:cs="Arial"/>
          <w:sz w:val="20"/>
          <w:szCs w:val="20"/>
          <w:lang w:eastAsia="pl-PL"/>
        </w:rPr>
        <w:t xml:space="preserve">Jana </w:t>
      </w:r>
      <w:r w:rsidRPr="002737F2">
        <w:rPr>
          <w:rFonts w:ascii="Arial" w:eastAsia="Times New Roman" w:hAnsi="Arial" w:cs="Arial"/>
          <w:sz w:val="20"/>
          <w:szCs w:val="20"/>
          <w:lang w:eastAsia="pl-PL"/>
        </w:rPr>
        <w:t>Paderewskiego</w:t>
      </w:r>
      <w:r w:rsidR="00F2472A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</w:t>
      </w:r>
      <w:r w:rsidRPr="002737F2">
        <w:rPr>
          <w:rFonts w:ascii="Arial" w:eastAsia="Times New Roman" w:hAnsi="Arial" w:cs="Arial"/>
          <w:sz w:val="20"/>
          <w:szCs w:val="20"/>
          <w:lang w:eastAsia="pl-PL"/>
        </w:rPr>
        <w:t>Bydgoszczy, przy ul. Andrzeja Szwalbego 6.</w:t>
      </w:r>
    </w:p>
    <w:p w14:paraId="6777D366" w14:textId="77777777" w:rsidR="00590B94" w:rsidRPr="002737F2" w:rsidRDefault="00F2472A" w:rsidP="006E6A3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Można się z nami kontaktować w </w:t>
      </w:r>
      <w:r w:rsidR="00590B94" w:rsidRPr="002737F2">
        <w:rPr>
          <w:rFonts w:ascii="Arial" w:eastAsia="Times New Roman" w:hAnsi="Arial" w:cs="Arial"/>
          <w:sz w:val="20"/>
          <w:szCs w:val="20"/>
          <w:lang w:eastAsia="pl-PL"/>
        </w:rPr>
        <w:t>następujący sposób:</w:t>
      </w:r>
    </w:p>
    <w:p w14:paraId="7AF5EFE1" w14:textId="77777777" w:rsidR="00590B94" w:rsidRPr="002737F2" w:rsidRDefault="00590B94" w:rsidP="006E6A3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>Listownie: ul. Andrzeja Szwalbego 6, 85-080 Bydgoszcz, Polska</w:t>
      </w:r>
    </w:p>
    <w:p w14:paraId="4800864B" w14:textId="77777777" w:rsidR="00590B94" w:rsidRPr="002737F2" w:rsidRDefault="00590B94" w:rsidP="006E6A3D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Pocztą elektroniczną poprzez adresy dostępne na stronie: </w:t>
      </w:r>
      <w:hyperlink r:id="rId5" w:history="1">
        <w:r w:rsidR="002B46D2" w:rsidRPr="002737F2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www.filharmonia.bydgoszcz.pl/kontakt/</w:t>
        </w:r>
      </w:hyperlink>
      <w:r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  </w:t>
      </w:r>
    </w:p>
    <w:p w14:paraId="572CD951" w14:textId="77777777" w:rsidR="00590B94" w:rsidRPr="002737F2" w:rsidRDefault="00590B94" w:rsidP="006E6A3D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>Poprzez formularz kontaktowy dostępn</w:t>
      </w:r>
      <w:r w:rsidR="00A7121D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y na stronie: </w:t>
      </w:r>
      <w:hyperlink r:id="rId6" w:history="1">
        <w:r w:rsidR="002B46D2" w:rsidRPr="002737F2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www.filharmonia.bydgoszcz.pl/kontakt/</w:t>
        </w:r>
      </w:hyperlink>
    </w:p>
    <w:p w14:paraId="6E99CBBE" w14:textId="77777777" w:rsidR="00590B94" w:rsidRPr="002737F2" w:rsidRDefault="00590B94" w:rsidP="006E6A3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Inspektor ochrony danych</w:t>
      </w:r>
      <w:r w:rsidR="00AE1F4B"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1D2A37A1" w14:textId="77777777" w:rsidR="003339C5" w:rsidRPr="002737F2" w:rsidRDefault="0077596E" w:rsidP="006E6A3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590B94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(IOD) </w:t>
      </w:r>
      <w:r w:rsidRPr="002737F2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F2472A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ożna się z </w:t>
      </w:r>
      <w:r w:rsidR="00590B94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nim kontaktować </w:t>
      </w:r>
      <w:r w:rsidR="003339C5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listownie </w:t>
      </w:r>
      <w:r w:rsidRPr="002737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0B94" w:rsidRPr="002737F2">
        <w:rPr>
          <w:rFonts w:ascii="Arial" w:eastAsia="Times New Roman" w:hAnsi="Arial" w:cs="Arial"/>
          <w:sz w:val="20"/>
          <w:szCs w:val="20"/>
          <w:lang w:eastAsia="pl-PL"/>
        </w:rPr>
        <w:t>lub e-mailem na adres:</w:t>
      </w:r>
      <w:r w:rsidR="003339C5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 iod@filharmonia.bydgoszcz.pl</w:t>
      </w:r>
    </w:p>
    <w:p w14:paraId="77A4DBD9" w14:textId="77777777" w:rsidR="00590B94" w:rsidRPr="002737F2" w:rsidRDefault="003339C5" w:rsidP="006E6A3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Do IOD </w:t>
      </w:r>
      <w:r w:rsidR="00590B94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należy kierować wyłącznie sprawy dotyczące przetwarzania Państwa danych przez </w:t>
      </w:r>
      <w:r w:rsidRPr="002737F2">
        <w:rPr>
          <w:rFonts w:ascii="Arial" w:eastAsia="Times New Roman" w:hAnsi="Arial" w:cs="Arial"/>
          <w:sz w:val="20"/>
          <w:szCs w:val="20"/>
          <w:lang w:eastAsia="pl-PL"/>
        </w:rPr>
        <w:t>Filharmonię Pomorską</w:t>
      </w:r>
      <w:r w:rsidR="00F2472A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, w </w:t>
      </w:r>
      <w:r w:rsidR="00590B94" w:rsidRPr="002737F2">
        <w:rPr>
          <w:rFonts w:ascii="Arial" w:eastAsia="Times New Roman" w:hAnsi="Arial" w:cs="Arial"/>
          <w:sz w:val="20"/>
          <w:szCs w:val="20"/>
          <w:lang w:eastAsia="pl-PL"/>
        </w:rPr>
        <w:t>tym spr</w:t>
      </w:r>
      <w:r w:rsidR="00F2472A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awy dotyczące realizacji praw w </w:t>
      </w:r>
      <w:r w:rsidR="00590B94" w:rsidRPr="002737F2">
        <w:rPr>
          <w:rFonts w:ascii="Arial" w:eastAsia="Times New Roman" w:hAnsi="Arial" w:cs="Arial"/>
          <w:sz w:val="20"/>
          <w:szCs w:val="20"/>
          <w:lang w:eastAsia="pl-PL"/>
        </w:rPr>
        <w:t>zakresie dostępu do swoich danych, ich sprostowania, usuwania, ograniczenia przetwarzania, czy sprzeciwu na ich przetwarzanie.</w:t>
      </w:r>
    </w:p>
    <w:p w14:paraId="0A931529" w14:textId="77777777" w:rsidR="00590B94" w:rsidRPr="002737F2" w:rsidRDefault="00F2472A" w:rsidP="006E6A3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Cele i </w:t>
      </w:r>
      <w:r w:rsidR="00590B94"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podstawy przetwarzania</w:t>
      </w:r>
      <w:r w:rsidR="00AE1F4B"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479F8D27" w14:textId="77777777" w:rsidR="00590B94" w:rsidRPr="002737F2" w:rsidRDefault="00590B94" w:rsidP="006E6A3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>Będziemy przetwarzać Państwa dane osobowe</w:t>
      </w:r>
      <w:r w:rsidR="00D477C5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27D89">
        <w:rPr>
          <w:rFonts w:ascii="Arial" w:eastAsia="Times New Roman" w:hAnsi="Arial" w:cs="Arial"/>
          <w:sz w:val="20"/>
          <w:szCs w:val="20"/>
          <w:lang w:eastAsia="pl-PL"/>
        </w:rPr>
        <w:t xml:space="preserve">w postaci imienia, nazwiska oraz nr tel. </w:t>
      </w:r>
      <w:r w:rsidR="00B83D88">
        <w:rPr>
          <w:rFonts w:ascii="Arial" w:eastAsia="Times New Roman" w:hAnsi="Arial" w:cs="Arial"/>
          <w:sz w:val="20"/>
          <w:szCs w:val="20"/>
          <w:lang w:eastAsia="pl-PL"/>
        </w:rPr>
        <w:t>kontaktowego lub adresu email</w:t>
      </w:r>
      <w:r w:rsidR="00E27D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77C5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="00E27D89">
        <w:rPr>
          <w:rFonts w:ascii="Arial" w:eastAsia="Times New Roman" w:hAnsi="Arial" w:cs="Arial"/>
          <w:sz w:val="20"/>
          <w:szCs w:val="20"/>
          <w:lang w:eastAsia="pl-PL"/>
        </w:rPr>
        <w:t>zapobiegania</w:t>
      </w:r>
      <w:r w:rsidR="00E27D89" w:rsidRPr="00E27D89">
        <w:rPr>
          <w:rFonts w:ascii="Arial" w:eastAsia="Times New Roman" w:hAnsi="Arial" w:cs="Arial"/>
          <w:sz w:val="20"/>
          <w:szCs w:val="20"/>
          <w:lang w:eastAsia="pl-PL"/>
        </w:rPr>
        <w:t>, przeciwdziałani</w:t>
      </w:r>
      <w:r w:rsidR="00E27D8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E27D89" w:rsidRPr="00E27D89">
        <w:rPr>
          <w:rFonts w:ascii="Arial" w:eastAsia="Times New Roman" w:hAnsi="Arial" w:cs="Arial"/>
          <w:sz w:val="20"/>
          <w:szCs w:val="20"/>
          <w:lang w:eastAsia="pl-PL"/>
        </w:rPr>
        <w:t xml:space="preserve"> i zwalczani</w:t>
      </w:r>
      <w:r w:rsidR="00E27D8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E27D89" w:rsidRPr="00E27D89">
        <w:rPr>
          <w:rFonts w:ascii="Arial" w:eastAsia="Times New Roman" w:hAnsi="Arial" w:cs="Arial"/>
          <w:sz w:val="20"/>
          <w:szCs w:val="20"/>
          <w:lang w:eastAsia="pl-PL"/>
        </w:rPr>
        <w:t xml:space="preserve"> COVID-19</w:t>
      </w:r>
      <w:r w:rsidR="00E27D89">
        <w:rPr>
          <w:rFonts w:ascii="Arial" w:eastAsia="Times New Roman" w:hAnsi="Arial" w:cs="Arial"/>
          <w:sz w:val="20"/>
          <w:szCs w:val="20"/>
          <w:lang w:eastAsia="pl-PL"/>
        </w:rPr>
        <w:t xml:space="preserve"> w przypadku </w:t>
      </w:r>
      <w:r w:rsidR="00D477C5" w:rsidRPr="002737F2">
        <w:rPr>
          <w:rFonts w:ascii="Arial" w:eastAsia="Times New Roman" w:hAnsi="Arial" w:cs="Arial"/>
          <w:sz w:val="20"/>
          <w:szCs w:val="20"/>
          <w:lang w:eastAsia="pl-PL"/>
        </w:rPr>
        <w:t>dokonani</w:t>
      </w:r>
      <w:r w:rsidR="00E27D8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D477C5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 rezerwacji, sprzedaży karnetów (abonamentów) lub biletów, w tym biletów ze zniżką</w:t>
      </w:r>
      <w:r w:rsidR="00F2472A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 (art. 6 ust. 1 lit. </w:t>
      </w:r>
      <w:r w:rsidR="00B83D88">
        <w:rPr>
          <w:rFonts w:ascii="Arial" w:eastAsia="Times New Roman" w:hAnsi="Arial" w:cs="Arial"/>
          <w:sz w:val="20"/>
          <w:szCs w:val="20"/>
          <w:lang w:eastAsia="pl-PL"/>
        </w:rPr>
        <w:t>a oraz lit. b</w:t>
      </w:r>
      <w:r w:rsidR="00F2472A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737F2">
        <w:rPr>
          <w:rFonts w:ascii="Arial" w:eastAsia="Times New Roman" w:hAnsi="Arial" w:cs="Arial"/>
          <w:sz w:val="20"/>
          <w:szCs w:val="20"/>
          <w:lang w:eastAsia="pl-PL"/>
        </w:rPr>
        <w:t>RODO</w:t>
      </w:r>
      <w:hyperlink r:id="rId7" w:anchor="one" w:tooltip="Rozporządzenia Parlamentu Europejskiego i Rady (UE) 2016/679  z dnia 27 kwietnia 2016 r. w sprawie ochrony osób fizycznych w związku z przetwarzaniem danych osobowych i w sprawie swobodnego przepływu takich danych oraz uchylenia dyrektywy 95/46/WE (Dz. Urz. UE" w:history="1">
        <w:r w:rsidR="002B46D2" w:rsidRPr="002737F2">
          <w:rPr>
            <w:rFonts w:ascii="Arial" w:eastAsia="Times New Roman" w:hAnsi="Arial" w:cs="Arial"/>
            <w:sz w:val="20"/>
            <w:szCs w:val="20"/>
            <w:vertAlign w:val="superscript"/>
            <w:lang w:eastAsia="pl-PL"/>
          </w:rPr>
          <w:t>1</w:t>
        </w:r>
      </w:hyperlink>
      <w:r w:rsidR="00D477C5" w:rsidRPr="002737F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86832">
        <w:rPr>
          <w:rFonts w:ascii="Arial" w:eastAsia="Times New Roman" w:hAnsi="Arial" w:cs="Arial"/>
          <w:sz w:val="20"/>
          <w:szCs w:val="20"/>
          <w:lang w:eastAsia="pl-PL"/>
        </w:rPr>
        <w:t xml:space="preserve"> oraz osobistego uczestnictwa w wydarzeniu</w:t>
      </w:r>
      <w:r w:rsidR="00D477C5" w:rsidRPr="002737F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83D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EF6E10A" w14:textId="77777777" w:rsidR="00590B94" w:rsidRPr="002737F2" w:rsidRDefault="00590B94" w:rsidP="006E6A3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danych osobowych</w:t>
      </w:r>
      <w:r w:rsidR="00AE1F4B"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70242E99" w14:textId="77777777" w:rsidR="00031F9C" w:rsidRPr="002737F2" w:rsidRDefault="00590B94" w:rsidP="006E6A3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>Odbiorcami</w:t>
      </w:r>
      <w:r w:rsidR="00F2472A" w:rsidRPr="002737F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 do których mogą </w:t>
      </w:r>
      <w:r w:rsidR="004A7493" w:rsidRPr="002737F2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31F9C" w:rsidRPr="002737F2">
        <w:rPr>
          <w:rFonts w:ascii="Arial" w:eastAsia="Times New Roman" w:hAnsi="Arial" w:cs="Arial"/>
          <w:sz w:val="20"/>
          <w:szCs w:val="20"/>
          <w:lang w:eastAsia="pl-PL"/>
        </w:rPr>
        <w:t>ane zostać udostępnione będą jedynie instytucje uprawnione ustawowo, podmioty współpracujące przy realizacji naszych celów</w:t>
      </w:r>
      <w:r w:rsidR="00686832">
        <w:rPr>
          <w:rFonts w:ascii="Arial" w:eastAsia="Times New Roman" w:hAnsi="Arial" w:cs="Arial"/>
          <w:sz w:val="20"/>
          <w:szCs w:val="20"/>
          <w:lang w:eastAsia="pl-PL"/>
        </w:rPr>
        <w:t>, w tym właściwy państwowy inspektor sanitarny.</w:t>
      </w:r>
    </w:p>
    <w:p w14:paraId="371C87FD" w14:textId="77777777" w:rsidR="00590B94" w:rsidRPr="002737F2" w:rsidRDefault="00590B94" w:rsidP="006E6A3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danych</w:t>
      </w:r>
      <w:r w:rsidR="00AE1F4B"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5C99B7AB" w14:textId="77777777" w:rsidR="00590B94" w:rsidRPr="002737F2" w:rsidRDefault="00590B94" w:rsidP="006E6A3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Będziemy przechowywać Państwa dane osobowe </w:t>
      </w:r>
      <w:r w:rsidR="00F2472A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686832">
        <w:rPr>
          <w:rFonts w:ascii="Arial" w:eastAsia="Times New Roman" w:hAnsi="Arial" w:cs="Arial"/>
          <w:sz w:val="20"/>
          <w:szCs w:val="20"/>
          <w:lang w:eastAsia="pl-PL"/>
        </w:rPr>
        <w:t>14 dni od dnia ich pozyskania.</w:t>
      </w:r>
    </w:p>
    <w:p w14:paraId="10281542" w14:textId="77777777" w:rsidR="00590B94" w:rsidRPr="002737F2" w:rsidRDefault="00590B94" w:rsidP="006E6A3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Prawa osób, których dane dotyczą</w:t>
      </w:r>
      <w:r w:rsidR="00AE1F4B"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6CC43B4C" w14:textId="77777777" w:rsidR="00590B94" w:rsidRPr="002737F2" w:rsidRDefault="00F2472A" w:rsidP="006E6A3D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Zgodnie z </w:t>
      </w:r>
      <w:r w:rsidR="00590B94" w:rsidRPr="002737F2">
        <w:rPr>
          <w:rFonts w:ascii="Arial" w:eastAsia="Times New Roman" w:hAnsi="Arial" w:cs="Arial"/>
          <w:sz w:val="20"/>
          <w:szCs w:val="20"/>
          <w:lang w:eastAsia="pl-PL"/>
        </w:rPr>
        <w:t>RODO przysługuje Państwu</w:t>
      </w:r>
      <w:r w:rsidR="0077596E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 prawo do</w:t>
      </w:r>
      <w:r w:rsidR="00590B94" w:rsidRPr="002737F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F23C6E6" w14:textId="77777777" w:rsidR="00590B94" w:rsidRPr="002737F2" w:rsidRDefault="00590B94" w:rsidP="006E6A3D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>dostępu do swoich danych oraz otrzymania ich kopii;</w:t>
      </w:r>
    </w:p>
    <w:p w14:paraId="5A923BCC" w14:textId="77777777" w:rsidR="0077596E" w:rsidRDefault="00590B94" w:rsidP="006E6A3D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>sprostowania (poprawiania) swoich danych, jeś</w:t>
      </w:r>
      <w:r w:rsidR="0077596E" w:rsidRPr="002737F2">
        <w:rPr>
          <w:rFonts w:ascii="Arial" w:eastAsia="Times New Roman" w:hAnsi="Arial" w:cs="Arial"/>
          <w:sz w:val="20"/>
          <w:szCs w:val="20"/>
          <w:lang w:eastAsia="pl-PL"/>
        </w:rPr>
        <w:t>li są błędne lub nieaktualne;</w:t>
      </w:r>
    </w:p>
    <w:p w14:paraId="370CDD92" w14:textId="77777777" w:rsidR="00B83D88" w:rsidRPr="002737F2" w:rsidRDefault="00B83D88" w:rsidP="006E6A3D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usuwania danych;</w:t>
      </w:r>
    </w:p>
    <w:p w14:paraId="039D096D" w14:textId="77777777" w:rsidR="00590B94" w:rsidRPr="002737F2" w:rsidRDefault="00590B94" w:rsidP="006E6A3D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>ograniczenia przetwarzania danych;</w:t>
      </w:r>
    </w:p>
    <w:p w14:paraId="3A7F56D7" w14:textId="77777777" w:rsidR="0077596E" w:rsidRPr="002737F2" w:rsidRDefault="0077596E" w:rsidP="006E6A3D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>przenoszenia danych;</w:t>
      </w:r>
    </w:p>
    <w:p w14:paraId="42335171" w14:textId="77777777" w:rsidR="00590B94" w:rsidRPr="002737F2" w:rsidRDefault="00590B94" w:rsidP="006E6A3D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>wniesienia skargi do Prezes</w:t>
      </w:r>
      <w:r w:rsidR="00AE1F4B" w:rsidRPr="002737F2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 UODO (na adres Urzędu Ochrony Danych Osobowych, </w:t>
      </w:r>
      <w:r w:rsidR="002737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37F2">
        <w:rPr>
          <w:rFonts w:ascii="Arial" w:eastAsia="Times New Roman" w:hAnsi="Arial" w:cs="Arial"/>
          <w:sz w:val="20"/>
          <w:szCs w:val="20"/>
          <w:lang w:eastAsia="pl-PL"/>
        </w:rPr>
        <w:t>ul. Stawki 2, 00-193 Warszawa)</w:t>
      </w:r>
      <w:r w:rsidR="00394515" w:rsidRPr="002737F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5C84600" w14:textId="77777777" w:rsidR="00394515" w:rsidRPr="002737F2" w:rsidRDefault="00394515" w:rsidP="006E6A3D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77596E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odanie danych osobowych </w:t>
      </w:r>
      <w:r w:rsidR="00686832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="0077596E" w:rsidRPr="002737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3D88">
        <w:rPr>
          <w:rFonts w:ascii="Arial" w:eastAsia="Times New Roman" w:hAnsi="Arial" w:cs="Arial"/>
          <w:sz w:val="20"/>
          <w:szCs w:val="20"/>
          <w:lang w:eastAsia="pl-PL"/>
        </w:rPr>
        <w:t xml:space="preserve">dobrowolne, a w przypadku zakupu biletu przez internet, jest  także </w:t>
      </w:r>
      <w:r w:rsidR="0077596E" w:rsidRPr="002737F2">
        <w:rPr>
          <w:rFonts w:ascii="Arial" w:eastAsia="Times New Roman" w:hAnsi="Arial" w:cs="Arial"/>
          <w:sz w:val="20"/>
          <w:szCs w:val="20"/>
          <w:lang w:eastAsia="pl-PL"/>
        </w:rPr>
        <w:t>warunkiem zawarcia</w:t>
      </w:r>
      <w:r w:rsidR="00686832">
        <w:rPr>
          <w:rFonts w:ascii="Arial" w:eastAsia="Times New Roman" w:hAnsi="Arial" w:cs="Arial"/>
          <w:sz w:val="20"/>
          <w:szCs w:val="20"/>
          <w:lang w:eastAsia="pl-PL"/>
        </w:rPr>
        <w:t xml:space="preserve"> i realizacji umowy</w:t>
      </w:r>
      <w:r w:rsidRPr="002737F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F3241B2" w14:textId="77777777" w:rsidR="00C62DAF" w:rsidRPr="002737F2" w:rsidRDefault="00C62DAF" w:rsidP="006E6A3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przetwarzania danych:</w:t>
      </w:r>
    </w:p>
    <w:p w14:paraId="360F1F62" w14:textId="77777777" w:rsidR="00C62DAF" w:rsidRPr="002737F2" w:rsidRDefault="00C62DAF" w:rsidP="006E6A3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7F2">
        <w:rPr>
          <w:rFonts w:ascii="Arial" w:eastAsia="Times New Roman" w:hAnsi="Arial" w:cs="Arial"/>
          <w:sz w:val="20"/>
          <w:szCs w:val="20"/>
          <w:lang w:eastAsia="pl-PL"/>
        </w:rPr>
        <w:t>Państwa dane osobowe nie będą podlegać zautomatyzowanemu podejmowaniu decyzji, w tym profilowaniu.</w:t>
      </w:r>
    </w:p>
    <w:p w14:paraId="7D33C4A5" w14:textId="77777777" w:rsidR="00183573" w:rsidRPr="002737F2" w:rsidRDefault="00AE1F4B" w:rsidP="006E6A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37F2">
        <w:rPr>
          <w:rFonts w:ascii="Arial" w:hAnsi="Arial" w:cs="Arial"/>
          <w:sz w:val="20"/>
          <w:szCs w:val="20"/>
          <w:vertAlign w:val="superscript"/>
        </w:rPr>
        <w:t>[1]</w:t>
      </w:r>
      <w:r w:rsidRPr="002737F2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</w:t>
      </w:r>
      <w:r w:rsidR="002737F2">
        <w:rPr>
          <w:rFonts w:ascii="Arial" w:hAnsi="Arial" w:cs="Arial"/>
          <w:sz w:val="20"/>
          <w:szCs w:val="20"/>
        </w:rPr>
        <w:br/>
      </w:r>
      <w:r w:rsidRPr="002737F2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(Dz.</w:t>
      </w:r>
      <w:r w:rsidR="00A7121D" w:rsidRPr="002737F2">
        <w:rPr>
          <w:rFonts w:ascii="Arial" w:hAnsi="Arial" w:cs="Arial"/>
          <w:sz w:val="20"/>
          <w:szCs w:val="20"/>
        </w:rPr>
        <w:t xml:space="preserve"> </w:t>
      </w:r>
      <w:r w:rsidRPr="002737F2">
        <w:rPr>
          <w:rFonts w:ascii="Arial" w:hAnsi="Arial" w:cs="Arial"/>
          <w:sz w:val="20"/>
          <w:szCs w:val="20"/>
        </w:rPr>
        <w:t xml:space="preserve">Urz. UE L 119 </w:t>
      </w:r>
      <w:r w:rsidR="002737F2">
        <w:rPr>
          <w:rFonts w:ascii="Arial" w:hAnsi="Arial" w:cs="Arial"/>
          <w:sz w:val="20"/>
          <w:szCs w:val="20"/>
        </w:rPr>
        <w:br/>
      </w:r>
      <w:r w:rsidRPr="002737F2">
        <w:rPr>
          <w:rFonts w:ascii="Arial" w:hAnsi="Arial" w:cs="Arial"/>
          <w:sz w:val="20"/>
          <w:szCs w:val="20"/>
        </w:rPr>
        <w:t>z 4 maja 2016 r., str. 1 oraz Dz.</w:t>
      </w:r>
      <w:r w:rsidR="00A7121D" w:rsidRPr="002737F2">
        <w:rPr>
          <w:rFonts w:ascii="Arial" w:hAnsi="Arial" w:cs="Arial"/>
          <w:sz w:val="20"/>
          <w:szCs w:val="20"/>
        </w:rPr>
        <w:t xml:space="preserve"> </w:t>
      </w:r>
      <w:r w:rsidRPr="002737F2">
        <w:rPr>
          <w:rFonts w:ascii="Arial" w:hAnsi="Arial" w:cs="Arial"/>
          <w:sz w:val="20"/>
          <w:szCs w:val="20"/>
        </w:rPr>
        <w:t>Urz. UE L 127 z 23 maja 2018 r., str. 2) – nazywanego dalej RODO.</w:t>
      </w:r>
    </w:p>
    <w:sectPr w:rsidR="00183573" w:rsidRPr="002737F2" w:rsidSect="00D829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435E"/>
    <w:multiLevelType w:val="hybridMultilevel"/>
    <w:tmpl w:val="58704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60D"/>
    <w:multiLevelType w:val="multilevel"/>
    <w:tmpl w:val="1AF4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53730"/>
    <w:multiLevelType w:val="multilevel"/>
    <w:tmpl w:val="E612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86964"/>
    <w:multiLevelType w:val="multilevel"/>
    <w:tmpl w:val="7FD44C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37A2F"/>
    <w:multiLevelType w:val="multilevel"/>
    <w:tmpl w:val="6C9A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94"/>
    <w:rsid w:val="00031F9C"/>
    <w:rsid w:val="00183573"/>
    <w:rsid w:val="002737F2"/>
    <w:rsid w:val="002B46D2"/>
    <w:rsid w:val="002D21F1"/>
    <w:rsid w:val="003339C5"/>
    <w:rsid w:val="00394515"/>
    <w:rsid w:val="003F313A"/>
    <w:rsid w:val="004650D6"/>
    <w:rsid w:val="004A7493"/>
    <w:rsid w:val="00590B94"/>
    <w:rsid w:val="00686832"/>
    <w:rsid w:val="006E6A3D"/>
    <w:rsid w:val="006E752C"/>
    <w:rsid w:val="0077596E"/>
    <w:rsid w:val="00A7121D"/>
    <w:rsid w:val="00AE1F4B"/>
    <w:rsid w:val="00B83D88"/>
    <w:rsid w:val="00C62DAF"/>
    <w:rsid w:val="00D477C5"/>
    <w:rsid w:val="00D829B8"/>
    <w:rsid w:val="00DB1C8C"/>
    <w:rsid w:val="00E27D89"/>
    <w:rsid w:val="00F034A4"/>
    <w:rsid w:val="00F2472A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A1E"/>
  <w15:docId w15:val="{F45383D9-B3C9-4400-8C75-73F16F8A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B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harmonia.bydgoszcz.pl/kontakt/" TargetMode="External"/><Relationship Id="rId5" Type="http://schemas.openxmlformats.org/officeDocument/2006/relationships/hyperlink" Target="http://www.filharmonia.bydgoszcz.pl/kontak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Promocja</cp:lastModifiedBy>
  <cp:revision>2</cp:revision>
  <cp:lastPrinted>2020-02-17T07:07:00Z</cp:lastPrinted>
  <dcterms:created xsi:type="dcterms:W3CDTF">2021-03-16T10:58:00Z</dcterms:created>
  <dcterms:modified xsi:type="dcterms:W3CDTF">2021-03-16T10:58:00Z</dcterms:modified>
</cp:coreProperties>
</file>